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4" w:rsidRDefault="00445114" w:rsidP="0001638F">
      <w:pPr>
        <w:bidi/>
        <w:rPr>
          <w:rtl/>
        </w:rPr>
      </w:pPr>
    </w:p>
    <w:p w:rsidR="00445114" w:rsidRDefault="00445114" w:rsidP="00445114">
      <w:pPr>
        <w:bidi/>
        <w:rPr>
          <w:rtl/>
        </w:rPr>
      </w:pPr>
    </w:p>
    <w:p w:rsidR="00445114" w:rsidRPr="00972426" w:rsidRDefault="00445114" w:rsidP="00445114">
      <w:pPr>
        <w:bidi/>
        <w:rPr>
          <w:sz w:val="32"/>
          <w:szCs w:val="32"/>
          <w:rtl/>
        </w:rPr>
      </w:pPr>
    </w:p>
    <w:p w:rsidR="0085506C" w:rsidRPr="00972426" w:rsidRDefault="0001638F" w:rsidP="00972426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972426">
        <w:rPr>
          <w:rFonts w:hint="cs"/>
          <w:b/>
          <w:bCs/>
          <w:sz w:val="32"/>
          <w:szCs w:val="32"/>
          <w:u w:val="single"/>
          <w:rtl/>
        </w:rPr>
        <w:t>طارق محمد عيتاني</w:t>
      </w:r>
    </w:p>
    <w:p w:rsidR="0001638F" w:rsidRPr="00972426" w:rsidRDefault="0001638F" w:rsidP="00F62C2E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مواليد</w:t>
      </w:r>
      <w:r w:rsidR="00A6105B" w:rsidRPr="00972426">
        <w:rPr>
          <w:rFonts w:hint="cs"/>
          <w:sz w:val="32"/>
          <w:szCs w:val="32"/>
          <w:rtl/>
        </w:rPr>
        <w:t xml:space="preserve"> </w:t>
      </w:r>
      <w:r w:rsidRPr="00972426">
        <w:rPr>
          <w:rFonts w:hint="cs"/>
          <w:sz w:val="32"/>
          <w:szCs w:val="32"/>
          <w:rtl/>
        </w:rPr>
        <w:t>19</w:t>
      </w:r>
      <w:r w:rsidR="00F62C2E" w:rsidRPr="00972426">
        <w:rPr>
          <w:rFonts w:hint="cs"/>
          <w:sz w:val="32"/>
          <w:szCs w:val="32"/>
          <w:rtl/>
        </w:rPr>
        <w:t>68</w:t>
      </w:r>
      <w:r w:rsidR="00A6105B" w:rsidRPr="00972426">
        <w:rPr>
          <w:rFonts w:hint="cs"/>
          <w:sz w:val="32"/>
          <w:szCs w:val="32"/>
          <w:rtl/>
        </w:rPr>
        <w:t xml:space="preserve"> </w:t>
      </w:r>
    </w:p>
    <w:p w:rsidR="0001638F" w:rsidRPr="00972426" w:rsidRDefault="0001638F" w:rsidP="0001638F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حائز على بكالوريوس ادارة اعمال تخصص اداره ماليه من جامعه اللبنانيه الامريكيه 1990</w:t>
      </w:r>
    </w:p>
    <w:p w:rsidR="0001638F" w:rsidRPr="00972426" w:rsidRDefault="0001638F" w:rsidP="0001638F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حائز على شهادة هندسه ماليه من جامعة تورونو- كندا 1992</w:t>
      </w:r>
    </w:p>
    <w:p w:rsidR="0001638F" w:rsidRPr="00972426" w:rsidRDefault="0001638F" w:rsidP="00972426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 xml:space="preserve">مدير </w:t>
      </w:r>
      <w:r w:rsidR="00972426">
        <w:rPr>
          <w:rFonts w:hint="cs"/>
          <w:sz w:val="32"/>
          <w:szCs w:val="32"/>
          <w:rtl/>
        </w:rPr>
        <w:t>إ</w:t>
      </w:r>
      <w:bookmarkStart w:id="0" w:name="_GoBack"/>
      <w:bookmarkEnd w:id="0"/>
      <w:r w:rsidRPr="00972426">
        <w:rPr>
          <w:rFonts w:hint="cs"/>
          <w:sz w:val="32"/>
          <w:szCs w:val="32"/>
          <w:rtl/>
        </w:rPr>
        <w:t xml:space="preserve">داري في شركة كفالات </w:t>
      </w:r>
    </w:p>
    <w:p w:rsidR="00726B46" w:rsidRPr="00972426" w:rsidRDefault="002144F7" w:rsidP="00726B46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أمي</w:t>
      </w:r>
      <w:r w:rsidR="00726B46" w:rsidRPr="00972426">
        <w:rPr>
          <w:rFonts w:hint="cs"/>
          <w:sz w:val="32"/>
          <w:szCs w:val="32"/>
          <w:rtl/>
        </w:rPr>
        <w:t>ن صندوق جمعية بني العيتاني</w:t>
      </w:r>
    </w:p>
    <w:p w:rsidR="0001638F" w:rsidRPr="00972426" w:rsidRDefault="0001638F" w:rsidP="00445114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خبير</w:t>
      </w:r>
      <w:r w:rsidR="00726B46" w:rsidRPr="00972426">
        <w:rPr>
          <w:rFonts w:hint="cs"/>
          <w:sz w:val="32"/>
          <w:szCs w:val="32"/>
          <w:rtl/>
        </w:rPr>
        <w:t>مالي محلف لدى المحاكم اللبناني</w:t>
      </w:r>
      <w:r w:rsidR="00445114" w:rsidRPr="00972426">
        <w:rPr>
          <w:rFonts w:hint="cs"/>
          <w:sz w:val="32"/>
          <w:szCs w:val="32"/>
          <w:rtl/>
        </w:rPr>
        <w:t xml:space="preserve">ة </w:t>
      </w:r>
      <w:r w:rsidR="00726B46" w:rsidRPr="00972426">
        <w:rPr>
          <w:rFonts w:hint="cs"/>
          <w:sz w:val="32"/>
          <w:szCs w:val="32"/>
          <w:rtl/>
        </w:rPr>
        <w:t xml:space="preserve"> للشوؤن الماليه والمصرفيه</w:t>
      </w:r>
      <w:r w:rsidR="00A6105B" w:rsidRPr="00972426">
        <w:rPr>
          <w:sz w:val="32"/>
          <w:szCs w:val="32"/>
        </w:rPr>
        <w:t>2011</w:t>
      </w:r>
    </w:p>
    <w:p w:rsidR="00726B46" w:rsidRPr="00972426" w:rsidRDefault="00726B46" w:rsidP="00726B46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محكم مالي لدى الاتحاد المحكمين ال</w:t>
      </w:r>
      <w:r w:rsidR="00A6105B" w:rsidRPr="00972426">
        <w:rPr>
          <w:rFonts w:hint="cs"/>
          <w:sz w:val="32"/>
          <w:szCs w:val="32"/>
          <w:rtl/>
        </w:rPr>
        <w:t xml:space="preserve">عرب الدوليين - </w:t>
      </w:r>
      <w:r w:rsidR="00A6105B" w:rsidRPr="00972426">
        <w:rPr>
          <w:sz w:val="32"/>
          <w:szCs w:val="32"/>
        </w:rPr>
        <w:t>2014</w:t>
      </w:r>
    </w:p>
    <w:p w:rsidR="00726B46" w:rsidRPr="00972426" w:rsidRDefault="00726B46" w:rsidP="00A6105B">
      <w:pPr>
        <w:bidi/>
        <w:rPr>
          <w:sz w:val="32"/>
          <w:szCs w:val="32"/>
          <w:rtl/>
        </w:rPr>
      </w:pPr>
      <w:r w:rsidRPr="00972426">
        <w:rPr>
          <w:rFonts w:hint="cs"/>
          <w:sz w:val="32"/>
          <w:szCs w:val="32"/>
          <w:rtl/>
        </w:rPr>
        <w:t>حائز على عدة جوائز لأدارة المشاريع الصغيره والمتوسطه والبحوث الماليه</w:t>
      </w:r>
      <w:r w:rsidR="00A6105B" w:rsidRPr="00972426">
        <w:rPr>
          <w:rFonts w:hint="cs"/>
          <w:sz w:val="32"/>
          <w:szCs w:val="32"/>
          <w:rtl/>
        </w:rPr>
        <w:t xml:space="preserve"> والمصرفيه.</w:t>
      </w:r>
    </w:p>
    <w:sectPr w:rsidR="00726B46" w:rsidRPr="00972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0D"/>
    <w:rsid w:val="0001638F"/>
    <w:rsid w:val="002144F7"/>
    <w:rsid w:val="002C338F"/>
    <w:rsid w:val="00445114"/>
    <w:rsid w:val="00726B46"/>
    <w:rsid w:val="0085506C"/>
    <w:rsid w:val="0088510D"/>
    <w:rsid w:val="00972426"/>
    <w:rsid w:val="00A6105B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Itani</dc:creator>
  <cp:lastModifiedBy>Lenovo</cp:lastModifiedBy>
  <cp:revision>6</cp:revision>
  <dcterms:created xsi:type="dcterms:W3CDTF">2023-06-19T09:30:00Z</dcterms:created>
  <dcterms:modified xsi:type="dcterms:W3CDTF">2023-07-13T06:38:00Z</dcterms:modified>
</cp:coreProperties>
</file>